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B3" w:rsidRPr="00456977" w:rsidRDefault="00C008B3" w:rsidP="00C008B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45697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D4165C" w:rsidRPr="00456977">
        <w:rPr>
          <w:rFonts w:ascii="Times New Roman" w:hAnsi="Times New Roman"/>
          <w:color w:val="000000"/>
          <w:sz w:val="28"/>
          <w:szCs w:val="28"/>
        </w:rPr>
        <w:t>2</w:t>
      </w:r>
      <w:r w:rsidRPr="00456977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0A6D21">
        <w:rPr>
          <w:rFonts w:ascii="Times New Roman" w:hAnsi="Times New Roman"/>
          <w:color w:val="000000"/>
          <w:sz w:val="28"/>
          <w:szCs w:val="28"/>
        </w:rPr>
        <w:t>К</w:t>
      </w:r>
      <w:r w:rsidRPr="00456977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C008B3" w:rsidRPr="00456977" w:rsidRDefault="00C008B3" w:rsidP="00C008B3">
      <w:pPr>
        <w:jc w:val="right"/>
        <w:rPr>
          <w:rFonts w:ascii="Times New Roman" w:eastAsia="SimSun" w:hAnsi="Times New Roman"/>
          <w:sz w:val="28"/>
          <w:szCs w:val="28"/>
          <w:lang w:eastAsia="en-US"/>
        </w:rPr>
      </w:pPr>
      <w:r w:rsidRPr="00456977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0A6D21">
        <w:rPr>
          <w:rFonts w:ascii="Times New Roman" w:hAnsi="Times New Roman"/>
          <w:bCs/>
          <w:sz w:val="28"/>
          <w:szCs w:val="28"/>
        </w:rPr>
        <w:t>_____________________</w:t>
      </w:r>
    </w:p>
    <w:p w:rsidR="00456977" w:rsidRPr="004348F8" w:rsidRDefault="0045697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8B3" w:rsidRPr="00456977" w:rsidRDefault="00C008B3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 w:rsidR="00C008B3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0A6D21">
        <w:rPr>
          <w:rFonts w:ascii="Times New Roman" w:hAnsi="Times New Roman"/>
          <w:b/>
          <w:sz w:val="28"/>
          <w:szCs w:val="28"/>
        </w:rPr>
        <w:t xml:space="preserve">в районах </w:t>
      </w:r>
      <w:r w:rsidR="00B216A0" w:rsidRPr="00B216A0">
        <w:rPr>
          <w:rFonts w:ascii="Times New Roman" w:hAnsi="Times New Roman"/>
          <w:b/>
          <w:sz w:val="28"/>
          <w:szCs w:val="28"/>
        </w:rPr>
        <w:t xml:space="preserve">Жулебино, Люблино, </w:t>
      </w:r>
      <w:proofErr w:type="spellStart"/>
      <w:r w:rsidR="00B216A0" w:rsidRPr="00B216A0">
        <w:rPr>
          <w:rFonts w:ascii="Times New Roman" w:hAnsi="Times New Roman"/>
          <w:b/>
          <w:sz w:val="28"/>
          <w:szCs w:val="28"/>
        </w:rPr>
        <w:t>Некрасовка</w:t>
      </w:r>
      <w:proofErr w:type="spellEnd"/>
      <w:r w:rsidR="00B216A0" w:rsidRPr="00B216A0">
        <w:rPr>
          <w:rFonts w:ascii="Times New Roman" w:hAnsi="Times New Roman"/>
          <w:b/>
          <w:sz w:val="28"/>
          <w:szCs w:val="28"/>
        </w:rPr>
        <w:t>, Рязанский, Текстильщики Юго-Восточного</w:t>
      </w:r>
      <w:r w:rsidRPr="00456977">
        <w:rPr>
          <w:rFonts w:ascii="Times New Roman" w:hAnsi="Times New Roman"/>
          <w:b/>
          <w:sz w:val="28"/>
          <w:szCs w:val="28"/>
        </w:rPr>
        <w:t xml:space="preserve"> административн</w:t>
      </w:r>
      <w:r w:rsidR="00456977">
        <w:rPr>
          <w:rFonts w:ascii="Times New Roman" w:hAnsi="Times New Roman"/>
          <w:b/>
          <w:sz w:val="28"/>
          <w:szCs w:val="28"/>
        </w:rPr>
        <w:t>ого</w:t>
      </w:r>
      <w:r w:rsidRPr="00456977">
        <w:rPr>
          <w:rFonts w:ascii="Times New Roman" w:hAnsi="Times New Roman"/>
          <w:b/>
          <w:sz w:val="28"/>
          <w:szCs w:val="28"/>
        </w:rPr>
        <w:t xml:space="preserve"> округ</w:t>
      </w:r>
      <w:r w:rsidR="00456977">
        <w:rPr>
          <w:rFonts w:ascii="Times New Roman" w:hAnsi="Times New Roman"/>
          <w:b/>
          <w:sz w:val="28"/>
          <w:szCs w:val="28"/>
        </w:rPr>
        <w:t>а города Москвы</w:t>
      </w: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A2947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tbl>
      <w:tblPr>
        <w:tblStyle w:val="a3"/>
        <w:tblW w:w="10683" w:type="dxa"/>
        <w:tblInd w:w="-885" w:type="dxa"/>
        <w:tblLook w:val="04A0" w:firstRow="1" w:lastRow="0" w:firstColumn="1" w:lastColumn="0" w:noHBand="0" w:noVBand="1"/>
      </w:tblPr>
      <w:tblGrid>
        <w:gridCol w:w="709"/>
        <w:gridCol w:w="2269"/>
        <w:gridCol w:w="5245"/>
        <w:gridCol w:w="2460"/>
      </w:tblGrid>
      <w:tr w:rsidR="00C008B3" w:rsidRPr="00456977" w:rsidTr="00C008B3">
        <w:tc>
          <w:tcPr>
            <w:tcW w:w="70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2460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 w:rsidR="00C008B3" w:rsidRPr="00456977" w:rsidTr="002C3B02">
        <w:trPr>
          <w:trHeight w:val="621"/>
        </w:trPr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01 сентября 2014 года по 30 сентября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октября 2014 года по 31 октября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 w:rsidR="00C008B3" w:rsidRPr="00456977" w:rsidTr="00C008B3">
        <w:trPr>
          <w:trHeight w:val="813"/>
        </w:trPr>
        <w:tc>
          <w:tcPr>
            <w:tcW w:w="8223" w:type="dxa"/>
            <w:gridSpan w:val="3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 w:rsidR="004348F8" w:rsidRPr="000A6D21" w:rsidRDefault="004348F8">
      <w:pPr>
        <w:rPr>
          <w:rFonts w:ascii="Times New Roman" w:hAnsi="Times New Roman"/>
          <w:sz w:val="28"/>
          <w:szCs w:val="28"/>
        </w:rPr>
      </w:pPr>
    </w:p>
    <w:p w:rsidR="00D13F8E" w:rsidRPr="00456977" w:rsidRDefault="00C008B3">
      <w:pPr>
        <w:rPr>
          <w:rFonts w:ascii="Times New Roman" w:hAnsi="Times New Roman"/>
          <w:sz w:val="28"/>
          <w:szCs w:val="28"/>
        </w:rPr>
      </w:pPr>
      <w:r w:rsidRPr="00456977"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96DE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0A6D21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Мослифт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696DE7" w:rsidRPr="00456977" w:rsidRDefault="00696DE7" w:rsidP="000A6D2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</w:t>
            </w:r>
            <w:r w:rsidR="00696DE7" w:rsidRPr="0045697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696DE7" w:rsidRPr="00456977" w:rsidRDefault="00696DE7">
      <w:pPr>
        <w:rPr>
          <w:rFonts w:ascii="Times New Roman" w:hAnsi="Times New Roman"/>
          <w:sz w:val="28"/>
          <w:szCs w:val="28"/>
        </w:rPr>
      </w:pPr>
    </w:p>
    <w:sectPr w:rsidR="00696DE7" w:rsidRPr="00456977" w:rsidSect="00696DE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B3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D21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28F9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91C1F"/>
    <w:rsid w:val="003A0F3F"/>
    <w:rsid w:val="003A2DBC"/>
    <w:rsid w:val="003A693F"/>
    <w:rsid w:val="003B3801"/>
    <w:rsid w:val="003B424F"/>
    <w:rsid w:val="003B4CE6"/>
    <w:rsid w:val="003C2794"/>
    <w:rsid w:val="003C6DEA"/>
    <w:rsid w:val="003D29C0"/>
    <w:rsid w:val="003D3F0D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8F8"/>
    <w:rsid w:val="00434DA0"/>
    <w:rsid w:val="00437716"/>
    <w:rsid w:val="00441944"/>
    <w:rsid w:val="004459A8"/>
    <w:rsid w:val="00456977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96DE7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3922"/>
    <w:rsid w:val="008739FC"/>
    <w:rsid w:val="00881157"/>
    <w:rsid w:val="00884F4C"/>
    <w:rsid w:val="00894ACA"/>
    <w:rsid w:val="00894B93"/>
    <w:rsid w:val="00897B3E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12FC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46B6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16A0"/>
    <w:rsid w:val="00B22702"/>
    <w:rsid w:val="00B25CE6"/>
    <w:rsid w:val="00B30022"/>
    <w:rsid w:val="00B46282"/>
    <w:rsid w:val="00B8032E"/>
    <w:rsid w:val="00B861F5"/>
    <w:rsid w:val="00B91D10"/>
    <w:rsid w:val="00B9447B"/>
    <w:rsid w:val="00B949CF"/>
    <w:rsid w:val="00BA1FBF"/>
    <w:rsid w:val="00BA2647"/>
    <w:rsid w:val="00BA29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08B3"/>
    <w:rsid w:val="00C01595"/>
    <w:rsid w:val="00C03F1C"/>
    <w:rsid w:val="00C04497"/>
    <w:rsid w:val="00C0639D"/>
    <w:rsid w:val="00C16F36"/>
    <w:rsid w:val="00C17F31"/>
    <w:rsid w:val="00C24EEF"/>
    <w:rsid w:val="00C37374"/>
    <w:rsid w:val="00C44056"/>
    <w:rsid w:val="00C52136"/>
    <w:rsid w:val="00C52EE5"/>
    <w:rsid w:val="00C60E22"/>
    <w:rsid w:val="00C652E4"/>
    <w:rsid w:val="00C65F47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0D1C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165C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40E3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4407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663AA"/>
    <w:rsid w:val="00E66569"/>
    <w:rsid w:val="00E7170F"/>
    <w:rsid w:val="00E749D6"/>
    <w:rsid w:val="00E74BE3"/>
    <w:rsid w:val="00E75ACE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61DF"/>
    <w:rsid w:val="00F773A7"/>
    <w:rsid w:val="00F81B48"/>
    <w:rsid w:val="00F90D55"/>
    <w:rsid w:val="00F95C1B"/>
    <w:rsid w:val="00FA4E3D"/>
    <w:rsid w:val="00FA4FD6"/>
    <w:rsid w:val="00FB2309"/>
    <w:rsid w:val="00FB3783"/>
    <w:rsid w:val="00FD07F4"/>
    <w:rsid w:val="00FD32B4"/>
    <w:rsid w:val="00FD4116"/>
    <w:rsid w:val="00FE4C8A"/>
    <w:rsid w:val="00FE6C26"/>
    <w:rsid w:val="00FE6C7A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2013-12-25T05:23:00Z</dcterms:created>
  <dcterms:modified xsi:type="dcterms:W3CDTF">2013-12-25T11:11:00Z</dcterms:modified>
</cp:coreProperties>
</file>